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9E0D9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51439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9E0D9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514396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157EF" w:rsidRPr="00EF0584" w:rsidRDefault="004157EF" w:rsidP="004157E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/>
              </w:rPr>
            </w:pPr>
            <w:r w:rsidRPr="00EF0584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/>
              </w:rPr>
              <w:t>OSIGURANJE OD PROFESIONALNE ODGOVORNOSTI</w:t>
            </w:r>
          </w:p>
          <w:p w:rsidR="002A2353" w:rsidRPr="00DE7F39" w:rsidRDefault="004157EF" w:rsidP="004157E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42368" w:rsidRDefault="009E0D93" w:rsidP="00A4236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07</w:t>
            </w:r>
            <w:r w:rsidR="00A4236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jul</w:t>
            </w:r>
            <w:r w:rsidR="00A4236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A42368" w:rsidRPr="007A12AE" w:rsidRDefault="00A42368" w:rsidP="00A42368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A42368" w:rsidP="00E22EC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E22EC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4360C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E22EC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među</w:t>
            </w:r>
            <w:r w:rsidR="00BF7FB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sprat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A42368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BD0120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57EF" w:rsidRPr="00EF0584" w:rsidRDefault="004157EF" w:rsidP="003317EA">
            <w:pPr>
              <w:numPr>
                <w:ilvl w:val="0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Pojam i podela osiguranja od odgovornosti</w:t>
            </w:r>
          </w:p>
          <w:p w:rsidR="004157EF" w:rsidRPr="00EF0584" w:rsidRDefault="004157EF" w:rsidP="003317EA">
            <w:pPr>
              <w:numPr>
                <w:ilvl w:val="0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Profesionalna odgovornost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Pravna priroda pojedinih profesija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Osnov odgovornosti pripadnika određene profesije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Pojam profesionalne - stručne greške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Odgovornost profesionalca za prouzrokovanu štetu</w:t>
            </w:r>
          </w:p>
          <w:p w:rsidR="004157EF" w:rsidRPr="00EF0584" w:rsidRDefault="004157EF" w:rsidP="003317EA">
            <w:pPr>
              <w:numPr>
                <w:ilvl w:val="0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Ugovor o osiguranju od profesionalne odgovornosti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Način zaključenja ugovora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Predmet osiguranja od profesionalne odgovornosti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 xml:space="preserve">Osigurani slučaj i suma osiguranja 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Obim pokrića - osigurani rizici i isključenja iz osiguranja</w:t>
            </w:r>
          </w:p>
          <w:p w:rsidR="004157EF" w:rsidRPr="00EF0584" w:rsidRDefault="004157EF" w:rsidP="003317EA">
            <w:pPr>
              <w:numPr>
                <w:ilvl w:val="1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Pravna zaštita</w:t>
            </w:r>
          </w:p>
          <w:p w:rsidR="004157EF" w:rsidRPr="00EF0584" w:rsidRDefault="004157EF" w:rsidP="003317EA">
            <w:pPr>
              <w:numPr>
                <w:ilvl w:val="0"/>
                <w:numId w:val="37"/>
              </w:numPr>
              <w:rPr>
                <w:rFonts w:ascii="Calibri" w:hAnsi="Calibri" w:cs="Calibri"/>
                <w:color w:val="002060"/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Obavezna osiguranja od profesionalne odgovornosti prema uslovima srpskih osiguravača</w:t>
            </w:r>
          </w:p>
          <w:p w:rsidR="002A2353" w:rsidRPr="004157EF" w:rsidRDefault="0046111E" w:rsidP="003317EA">
            <w:pPr>
              <w:numPr>
                <w:ilvl w:val="1"/>
                <w:numId w:val="37"/>
              </w:numPr>
              <w:rPr>
                <w:lang w:val="sr-Latn-RS"/>
              </w:rPr>
            </w:pPr>
            <w:r w:rsidRPr="00EF0584">
              <w:rPr>
                <w:rFonts w:ascii="Calibri" w:hAnsi="Calibri" w:cs="Calibri"/>
                <w:color w:val="002060"/>
                <w:lang w:val="sr-Latn-RS"/>
              </w:rPr>
              <w:t>p</w:t>
            </w:r>
            <w:r w:rsidR="004157EF" w:rsidRPr="00EF0584">
              <w:rPr>
                <w:rFonts w:ascii="Calibri" w:hAnsi="Calibri" w:cs="Calibri"/>
                <w:color w:val="002060"/>
                <w:lang w:val="sr-Latn-RS"/>
              </w:rPr>
              <w:t>ravosudnih i drugih profesija</w:t>
            </w:r>
            <w:r w:rsidR="002468B4" w:rsidRPr="00297566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  <w:p w:rsidR="004157EF" w:rsidRPr="0009158B" w:rsidRDefault="004157EF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EA0" w:rsidRDefault="00CD5EA0">
      <w:r>
        <w:separator/>
      </w:r>
    </w:p>
  </w:endnote>
  <w:endnote w:type="continuationSeparator" w:id="0">
    <w:p w:rsidR="00CD5EA0" w:rsidRDefault="00CD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EA0" w:rsidRDefault="00CD5EA0">
      <w:r>
        <w:separator/>
      </w:r>
    </w:p>
  </w:footnote>
  <w:footnote w:type="continuationSeparator" w:id="0">
    <w:p w:rsidR="00CD5EA0" w:rsidRDefault="00CD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622BE"/>
    <w:multiLevelType w:val="hybridMultilevel"/>
    <w:tmpl w:val="F7D2B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50BE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811F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7566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0C76"/>
    <w:rsid w:val="003127F0"/>
    <w:rsid w:val="00313A0E"/>
    <w:rsid w:val="00313B95"/>
    <w:rsid w:val="003220F9"/>
    <w:rsid w:val="00327AF7"/>
    <w:rsid w:val="00327F26"/>
    <w:rsid w:val="00330D09"/>
    <w:rsid w:val="003317EA"/>
    <w:rsid w:val="003330E5"/>
    <w:rsid w:val="003332EB"/>
    <w:rsid w:val="00336CA8"/>
    <w:rsid w:val="00341CE5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157EF"/>
    <w:rsid w:val="004305DA"/>
    <w:rsid w:val="004307AC"/>
    <w:rsid w:val="00431BE4"/>
    <w:rsid w:val="00433B05"/>
    <w:rsid w:val="004354C2"/>
    <w:rsid w:val="004360CA"/>
    <w:rsid w:val="0044062B"/>
    <w:rsid w:val="004418DE"/>
    <w:rsid w:val="00443DF0"/>
    <w:rsid w:val="00450E91"/>
    <w:rsid w:val="0045364E"/>
    <w:rsid w:val="0046093F"/>
    <w:rsid w:val="0046111E"/>
    <w:rsid w:val="00463C6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14396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28E4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50A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596D"/>
    <w:rsid w:val="009E0D93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2368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699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414B"/>
    <w:rsid w:val="00AE4A80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00CD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120"/>
    <w:rsid w:val="00BD1215"/>
    <w:rsid w:val="00BD489F"/>
    <w:rsid w:val="00BE2C6F"/>
    <w:rsid w:val="00BE44AC"/>
    <w:rsid w:val="00BE5A8E"/>
    <w:rsid w:val="00BF553A"/>
    <w:rsid w:val="00BF5DB1"/>
    <w:rsid w:val="00BF7FB3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EA0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1CE4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2EC4"/>
    <w:rsid w:val="00E24DE1"/>
    <w:rsid w:val="00E4054E"/>
    <w:rsid w:val="00E448F7"/>
    <w:rsid w:val="00E51BEE"/>
    <w:rsid w:val="00E64CFF"/>
    <w:rsid w:val="00E6645E"/>
    <w:rsid w:val="00E73B8C"/>
    <w:rsid w:val="00E81366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58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3A3F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72A57-42B8-45C8-89C2-365D85CD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2800C-2FDE-4550-9A62-BC9104F8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1730</CharactersWithSpaces>
  <SharedDoc>false</SharedDoc>
  <HLinks>
    <vt:vector size="12" baseType="variant"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Sladjana Obrenovic</cp:lastModifiedBy>
  <cp:revision>2</cp:revision>
  <cp:lastPrinted>2015-12-22T11:13:00Z</cp:lastPrinted>
  <dcterms:created xsi:type="dcterms:W3CDTF">2020-07-06T06:48:00Z</dcterms:created>
  <dcterms:modified xsi:type="dcterms:W3CDTF">2020-07-06T06:48:00Z</dcterms:modified>
</cp:coreProperties>
</file>